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1F" w:rsidRPr="00BF3D1F" w:rsidRDefault="00BF3D1F" w:rsidP="00BF3D1F">
      <w:pPr>
        <w:spacing w:after="0" w:line="240" w:lineRule="auto"/>
        <w:ind w:left="-709"/>
        <w:rPr>
          <w:rFonts w:ascii="Times New Roman" w:hAnsi="Times New Roman" w:cs="Times New Roman"/>
          <w:b/>
          <w:color w:val="FFFFFF" w:themeColor="background1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1FAE62" wp14:editId="2C71DC5D">
            <wp:simplePos x="0" y="0"/>
            <wp:positionH relativeFrom="column">
              <wp:posOffset>4086860</wp:posOffset>
            </wp:positionH>
            <wp:positionV relativeFrom="paragraph">
              <wp:posOffset>-116397</wp:posOffset>
            </wp:positionV>
            <wp:extent cx="1665953" cy="1489206"/>
            <wp:effectExtent l="0" t="0" r="0" b="0"/>
            <wp:wrapNone/>
            <wp:docPr id="4" name="Рисунок 4" descr="C:\Users\имк2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к2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53" cy="148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519913D9" wp14:editId="789B552E">
            <wp:simplePos x="0" y="0"/>
            <wp:positionH relativeFrom="column">
              <wp:posOffset>-1036955</wp:posOffset>
            </wp:positionH>
            <wp:positionV relativeFrom="paragraph">
              <wp:posOffset>-183088</wp:posOffset>
            </wp:positionV>
            <wp:extent cx="7538085" cy="8069580"/>
            <wp:effectExtent l="0" t="0" r="571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D1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ПОРЯДОК ОФОРМЛЕНИЯ </w:t>
      </w:r>
    </w:p>
    <w:p w:rsidR="00C0210D" w:rsidRDefault="00BF3D1F" w:rsidP="00BF3D1F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BF3D1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МЕДИЦИНСКИХ КНИЖЕК</w:t>
      </w:r>
      <w:r>
        <w:rPr>
          <w:noProof/>
        </w:rPr>
        <w:t xml:space="preserve"> </w:t>
      </w:r>
    </w:p>
    <w:p w:rsidR="00C0210D" w:rsidRPr="009C4CD9" w:rsidRDefault="00C0210D" w:rsidP="006862B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4888" w:rsidRPr="009C4CD9" w:rsidRDefault="004E4888" w:rsidP="006862BA">
      <w:pPr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38452B" w:rsidRDefault="00A0331A" w:rsidP="006862B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22F86" wp14:editId="45A6009F">
                <wp:simplePos x="0" y="0"/>
                <wp:positionH relativeFrom="column">
                  <wp:posOffset>-154940</wp:posOffset>
                </wp:positionH>
                <wp:positionV relativeFrom="paragraph">
                  <wp:posOffset>189111</wp:posOffset>
                </wp:positionV>
                <wp:extent cx="6394819" cy="781050"/>
                <wp:effectExtent l="0" t="0" r="25400" b="19050"/>
                <wp:wrapNone/>
                <wp:docPr id="5" name="Прямоугольник с двумя скругленными соседн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819" cy="78105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CD9" w:rsidRDefault="00CE014B" w:rsidP="009C4C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4C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Для прохождения </w:t>
                            </w:r>
                            <w:proofErr w:type="gramStart"/>
                            <w:r w:rsidRPr="009C4C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учебной</w:t>
                            </w:r>
                            <w:proofErr w:type="gramEnd"/>
                            <w:r w:rsidRPr="009C4C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производственной практик на клинических базах всем студентам необходимо оформить личные </w:t>
                            </w:r>
                          </w:p>
                          <w:p w:rsidR="00CE014B" w:rsidRPr="009C4CD9" w:rsidRDefault="00CE014B" w:rsidP="009C4C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C4C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медицинские книжки</w:t>
                            </w:r>
                            <w:r w:rsidR="004E4888" w:rsidRPr="009C4C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5" o:spid="_x0000_s1026" style="position:absolute;left:0;text-align:left;margin-left:-12.2pt;margin-top:14.9pt;width:503.5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4819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H7+gIAABgGAAAOAAAAZHJzL2Uyb0RvYy54bWysVNtqGzEQfS/0H4Tem7VdOxeTdTAJKYU0&#10;CXFKnmWtNl7QalRJvqRPLX1sIZ/QXyhtAyG3b1j/UUfa9cbk0odSg7VzOTOjGc3M5tYsl2QijM1A&#10;xbS50qBEKA5Jpk5j+v5499U6JdYxlTAJSsT0TFi61Xv5YnOqu6IFI5CJMASdKNud6piOnNPdKLJ8&#10;JHJmV0ALhcoUTM4csuY0SgybovdcRq1GYzWagkm0AS6sRelOqaS94D9NBXcHaWqFIzKmeDcXThPO&#10;oT+j3ibrnhqmRxmvrsH+4RY5yxQGrV3tMMfI2GSPXOUZN2AhdSsc8gjSNOMi5IDZNBsPshmMmBYh&#10;FyyO1XWZ7P9zy/cnh4ZkSUw7lCiW4xMV3+ef5ufFTXE3/1L8Ku6K6/m34ra4LK7I/DMpfhc/UX4z&#10;P0euuEKoB10XFwi5nX9Fs0uvuMP/BWK9XRCVqB+B6fiyT7XtYvSBPjQVZ5H0NZylJvdfrA6Zhac6&#10;q59KzBzhKFx9vdFeb25QwlG3tt5sdMJbRvfW2lj3RkBOPBFTA2OVtAaY4RE2RXgrNtmzDmOj0QLs&#10;w1qQWbKbSRkY34hiWxoyYdhCjHOhXDOYy3H+DpJS3m7gr2wmFGPLleLVhRhDhJb2nkLApSCRr0SZ&#10;e6DcmRQ+tFRHIsWnwWxbIWDt4fFd7IglohR3no0ZHHrPKSZX+y6TecZ3WZ0K701FmKnauPG3i5XG&#10;tUWIDMrVxnmmwDzlQGKFq8glHku2VBpPutlwhhBPDiE5wx42UA631Xw3wyffY9YdMoPTjHOPG8od&#10;4JFKmMYUKoqSEZiPT8k9HocMtZRMcTvE1H4YMyMokW8Vjt9Gs9326yQw7c5aCxmzrBkua9Q43wbs&#10;nibuQs0D6fFOLsjUQH6Ci6zvo6KKKY6xY8qdWTDbrtxauAq56PcDDFeIZm5PDTT3zn2BfSMfz06Y&#10;0VXfO5yYfVhsEtZ90PQl1lsq6I8dpFmYiPu6VqXH9RP6tlqVfr8t8wF1v9B7fwAAAP//AwBQSwME&#10;FAAGAAgAAAAhALbu62TfAAAACgEAAA8AAABkcnMvZG93bnJldi54bWxMj0FOwzAQRfdI3MEaJHat&#10;Q1QgSeNUVaSqEisoHMCN3TjCHgfbbVJOz7CC5Wie/n+/3szOsosOcfAo4GGZAdPYeTVgL+Djfbco&#10;gMUkUUnrUQu46gib5vamlpXyE77pyyH1jEIwVlKASWmsOI+d0U7GpR810u/kg5OJztBzFeRE4c7y&#10;PMueuJMDUoORo26N7j4PZyegbU34LuxLNl93+/2XL1/NJLdC3N/N2zWwpOf0B8OvPqlDQ05Hf0YV&#10;mRWwyFcrQgXkJU0goCzyZ2BHIh/zAnhT8/8Tmh8AAAD//wMAUEsBAi0AFAAGAAgAAAAhALaDOJL+&#10;AAAA4QEAABMAAAAAAAAAAAAAAAAAAAAAAFtDb250ZW50X1R5cGVzXS54bWxQSwECLQAUAAYACAAA&#10;ACEAOP0h/9YAAACUAQAACwAAAAAAAAAAAAAAAAAvAQAAX3JlbHMvLnJlbHNQSwECLQAUAAYACAAA&#10;ACEAzdRR+/oCAAAYBgAADgAAAAAAAAAAAAAAAAAuAgAAZHJzL2Uyb0RvYy54bWxQSwECLQAUAAYA&#10;CAAAACEAtu7rZN8AAAAKAQAADwAAAAAAAAAAAAAAAABUBQAAZHJzL2Rvd25yZXYueG1sUEsFBgAA&#10;AAAEAAQA8wAAAGAGAAAAAA==&#10;" adj="-11796480,,5400" path="m130178,l6264641,v71895,,130178,58283,130178,130178l6394819,781050r,l,781050r,l,130178c,58283,58283,,130178,xe" fillcolor="#b8cce4 [1300]" strokecolor="#243f60 [1604]" strokeweight="2pt">
                <v:stroke joinstyle="miter"/>
                <v:formulas/>
                <v:path arrowok="t" o:connecttype="custom" o:connectlocs="130178,0;6264641,0;6394819,130178;6394819,781050;6394819,781050;0,781050;0,781050;0,130178;130178,0" o:connectangles="0,0,0,0,0,0,0,0,0" textboxrect="0,0,6394819,781050"/>
                <v:textbox>
                  <w:txbxContent>
                    <w:p w:rsidR="009C4CD9" w:rsidRDefault="00CE014B" w:rsidP="009C4C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4C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Для прохождения </w:t>
                      </w:r>
                      <w:proofErr w:type="gramStart"/>
                      <w:r w:rsidRPr="009C4C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учебной</w:t>
                      </w:r>
                      <w:proofErr w:type="gramEnd"/>
                      <w:r w:rsidRPr="009C4C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производственной практик на клинических базах всем студентам необходимо оформить личные </w:t>
                      </w:r>
                    </w:p>
                    <w:p w:rsidR="00CE014B" w:rsidRPr="009C4CD9" w:rsidRDefault="00CE014B" w:rsidP="009C4C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C4C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медицинские книжки</w:t>
                      </w:r>
                      <w:r w:rsidR="004E4888" w:rsidRPr="009C4C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CE014B" w:rsidRPr="00C0210D" w:rsidRDefault="00813839" w:rsidP="006862B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350E6" wp14:editId="36835867">
                <wp:simplePos x="0" y="0"/>
                <wp:positionH relativeFrom="column">
                  <wp:posOffset>-729615</wp:posOffset>
                </wp:positionH>
                <wp:positionV relativeFrom="paragraph">
                  <wp:posOffset>708025</wp:posOffset>
                </wp:positionV>
                <wp:extent cx="7077075" cy="1977390"/>
                <wp:effectExtent l="0" t="0" r="28575" b="2286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97739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888" w:rsidRPr="00BF3D1F" w:rsidRDefault="009C4CD9" w:rsidP="000F3D89">
                            <w:pPr>
                              <w:spacing w:after="0" w:line="240" w:lineRule="auto"/>
                              <w:ind w:left="1276" w:firstLine="28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r w:rsidR="004E4888"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соответствии с</w:t>
                            </w:r>
                            <w:r w:rsidR="008B020A"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4E4888"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п. 16 Прило</w:t>
                            </w:r>
                            <w:r w:rsidR="00EE2A93"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</w:t>
                            </w:r>
                            <w:r w:rsidR="004E4888"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ения № 2 к Приказу </w:t>
                            </w:r>
                            <w:proofErr w:type="spellStart"/>
                            <w:r w:rsidR="004E4888"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Минздравсоцразвития</w:t>
                            </w:r>
                            <w:proofErr w:type="spellEnd"/>
                            <w:r w:rsidR="004E4888"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России от 12.04.2011 № 302н, «работы, выполняемые учащимися образовательных организаций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(обследованиям), отнесены к перечню работ, при выполнении которых проводятся обязательные предварительные и периодические медицинские осмотры (обследования) работников». </w:t>
                            </w:r>
                            <w:proofErr w:type="gramEnd"/>
                          </w:p>
                          <w:p w:rsidR="00EE2A93" w:rsidRPr="00BF3D1F" w:rsidRDefault="004E4888" w:rsidP="00207DFD">
                            <w:pPr>
                              <w:spacing w:after="0" w:line="240" w:lineRule="auto"/>
                              <w:ind w:left="709" w:firstLine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F3D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Данная норма применима и к </w:t>
                            </w:r>
                            <w:r w:rsidR="000F3D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СТУДЕНТАМ МЕДИЦИНСКОГО КОЛЛЕДЖА</w:t>
                            </w:r>
                            <w:r w:rsidR="00EE2A93" w:rsidRPr="00BF3D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8B020A" w:rsidRPr="00BF3D1F" w:rsidRDefault="00EE2A93" w:rsidP="00207DFD">
                            <w:pPr>
                              <w:spacing w:after="0" w:line="240" w:lineRule="auto"/>
                              <w:ind w:left="709" w:firstLine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F3D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</w:t>
                            </w:r>
                            <w:r w:rsidR="004E4888" w:rsidRPr="00BF3D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опускать </w:t>
                            </w:r>
                            <w:r w:rsidR="000F3D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студе</w:t>
                            </w:r>
                            <w:r w:rsidR="004E4888" w:rsidRPr="00BF3D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нтов без медицинского осмотра неправомерно.</w:t>
                            </w:r>
                          </w:p>
                          <w:p w:rsidR="004E4888" w:rsidRPr="00BF3D1F" w:rsidRDefault="00207DFD" w:rsidP="00207DFD">
                            <w:pPr>
                              <w:spacing w:after="0" w:line="240" w:lineRule="auto"/>
                              <w:ind w:left="993" w:right="-350" w:hanging="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4E4888"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силу ст. 55 Закона № 52-ФЗ за нарушение санитарного законодательства предусматривается дисциплинарная, административная и даже уголовная ответственность</w:t>
                            </w:r>
                            <w:r w:rsidR="00EE2A93" w:rsidRPr="00BF3D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" o:spid="_x0000_s1027" type="#_x0000_t176" style="position:absolute;left:0;text-align:left;margin-left:-57.45pt;margin-top:55.75pt;width:557.25pt;height:1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1X8+QIAAAoGAAAOAAAAZHJzL2Uyb0RvYy54bWysVM1uEzEQviPxDpbv7SYhTWjUTRWlKkIq&#10;bUSLena83u5KXtvYzk85USS4wIU3qZAqAaXlFbxvxNi72UalcEBEkXc8P9/8eGZ2dpcFR3OmTS5F&#10;jNubLYyYoDLJxVmMX53sbzzFyFgiEsKlYDE+ZwbvDh8/2lmoAevITPKEaQQgwgwWKsaZtWoQRYZm&#10;rCBmUyomQJhKXRALV30WJZosAL3gUafV6kULqROlJWXGAHevEuJhwE9TRu1RmhpmEY8xxGbDqcM5&#10;9Wc03CGDM01UltM6DPIPURQkF+C0gdojlqCZzn+DKnKqpZGp3aSyiGSa5pSFHCCbduteNscZUSzk&#10;AsUxqimT+X+w9HA+0ShPYtzDSJACnsh9dtfu1n3fKC/K9+7K/XCXA+Qu3XX5qXznrsq37sZdAvXV&#10;fXE35Uf3DbmfwLwtP4DworxAPV/VhTIDAD9WE13fDJC+RMtUF/4LyaNleInz5iXY0iIKzH6rD/8t&#10;jCjI2tv9/pPt8FbRnbnSxj5jskCeiHHK5WKcEW1H3DItiGWTqivCs5D5gbEQB9iv7HwIRvI82c85&#10;Dxffc2zMNZoT6BZCKRO2E8z5rHghk4rfbcGv6htgQ3dV7N6KDS5C93qk4HDNSeSrUtUhUPacM++a&#10;i5cshVeAzCuHDcJ6LO0Qi8lIwir21h99BkCPnEJyDXYN8FCebZ8RhF7re1MWxqcxblXe/2bcWATP&#10;UtjGuMiF1A8BcNt4rvQhirXSeNIup8vQoUHTc6YyOYeu1bIaZ6Pofg5NcECMnRAN8wuTDjvJHsHh&#10;+yLGsqYwyqR+8xDf68NYgRSjBeyDGJvXM6IZRvy5gIHbbne7foGES3er34GLXpdM1yViVowlNFEb&#10;tp+igfT6lq/IVMviFFbXyHsFEREUfMeYWr26jG21p2D5UTYaBTVYGorYA3GsqAf3dfb9fLI8JVrV&#10;k2BhiA7laneQwb3er3S9pZCjmZVpHgbjrq71C8DCCR1RL0e/0dbvQetuhQ9/AQAA//8DAFBLAwQU&#10;AAYACAAAACEAVK+ON+EAAAAMAQAADwAAAGRycy9kb3ducmV2LnhtbEyPUUvDMBSF3wX/Q7iCb1ua&#10;UoupTccQHCgi29T3tLk2ZU1SknSr/974pI+X83HOd+vNYkZyRh8GZwWwdQYEbefUYHsBH+9Pq3sg&#10;IUqr5OgsCvjGAJvm+qqWlXIXe8DzMfYkldhQSQE6xqmiNHQajQxrN6FN2ZfzRsZ0+p4qLy+p3Iw0&#10;z7KSGjnYtKDlhI8au9NxNgKetd+1xX7ZHT5Peipj8fbyup2FuL1Ztg9AIi7xD4Zf/aQOTXJq3WxV&#10;IKOAFWMFT2xKGLsDkhDOeQmkFVDkOQfa1PT/E80PAAAA//8DAFBLAQItABQABgAIAAAAIQC2gziS&#10;/gAAAOEBAAATAAAAAAAAAAAAAAAAAAAAAABbQ29udGVudF9UeXBlc10ueG1sUEsBAi0AFAAGAAgA&#10;AAAhADj9If/WAAAAlAEAAAsAAAAAAAAAAAAAAAAALwEAAF9yZWxzLy5yZWxzUEsBAi0AFAAGAAgA&#10;AAAhAD/nVfz5AgAACgYAAA4AAAAAAAAAAAAAAAAALgIAAGRycy9lMm9Eb2MueG1sUEsBAi0AFAAG&#10;AAgAAAAhAFSvjjfhAAAADAEAAA8AAAAAAAAAAAAAAAAAUwUAAGRycy9kb3ducmV2LnhtbFBLBQYA&#10;AAAABAAEAPMAAABhBgAAAAA=&#10;" fillcolor="#e5b8b7 [1301]" strokecolor="#243f60 [1604]" strokeweight="2pt">
                <v:textbox>
                  <w:txbxContent>
                    <w:p w:rsidR="004E4888" w:rsidRPr="00BF3D1F" w:rsidRDefault="009C4CD9" w:rsidP="000F3D89">
                      <w:pPr>
                        <w:spacing w:after="0" w:line="240" w:lineRule="auto"/>
                        <w:ind w:left="1276" w:firstLine="28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r w:rsidR="004E4888"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соответствии с</w:t>
                      </w:r>
                      <w:r w:rsidR="008B020A"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4E4888"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п. 16 Прило</w:t>
                      </w:r>
                      <w:r w:rsidR="00EE2A93"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</w:t>
                      </w:r>
                      <w:r w:rsidR="004E4888"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ения № 2 к Приказу </w:t>
                      </w:r>
                      <w:proofErr w:type="spellStart"/>
                      <w:r w:rsidR="004E4888"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Минздравсоцразвития</w:t>
                      </w:r>
                      <w:proofErr w:type="spellEnd"/>
                      <w:r w:rsidR="004E4888"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России от 12.04.2011 № 302н, «работы, выполняемые учащимися образовательных организаций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(обследованиям), отнесены к перечню работ, при выполнении которых проводятся обязательные предварительные и периодические медицинские осмотры (обследования) работников». </w:t>
                      </w:r>
                      <w:proofErr w:type="gramEnd"/>
                    </w:p>
                    <w:p w:rsidR="00EE2A93" w:rsidRPr="00BF3D1F" w:rsidRDefault="004E4888" w:rsidP="00207DFD">
                      <w:pPr>
                        <w:spacing w:after="0" w:line="240" w:lineRule="auto"/>
                        <w:ind w:left="709" w:firstLine="28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BF3D1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Данная норма применима и к </w:t>
                      </w:r>
                      <w:r w:rsidR="000F3D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СТУДЕНТАМ МЕДИЦИНСКОГО КОЛЛЕДЖА</w:t>
                      </w:r>
                      <w:r w:rsidR="00EE2A93" w:rsidRPr="00BF3D1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</w:t>
                      </w:r>
                    </w:p>
                    <w:p w:rsidR="008B020A" w:rsidRPr="00BF3D1F" w:rsidRDefault="00EE2A93" w:rsidP="00207DFD">
                      <w:pPr>
                        <w:spacing w:after="0" w:line="240" w:lineRule="auto"/>
                        <w:ind w:left="709" w:firstLine="28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BF3D1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</w:t>
                      </w:r>
                      <w:r w:rsidR="004E4888" w:rsidRPr="00BF3D1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опускать </w:t>
                      </w:r>
                      <w:r w:rsidR="000F3D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студе</w:t>
                      </w:r>
                      <w:r w:rsidR="004E4888" w:rsidRPr="00BF3D1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нтов без медицинского осмотра неправомерно.</w:t>
                      </w:r>
                    </w:p>
                    <w:p w:rsidR="004E4888" w:rsidRPr="00BF3D1F" w:rsidRDefault="00207DFD" w:rsidP="00207DFD">
                      <w:pPr>
                        <w:spacing w:after="0" w:line="240" w:lineRule="auto"/>
                        <w:ind w:left="993" w:right="-350" w:hanging="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  <w:r w:rsidR="004E4888"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силу ст. 55 Закона № 52-ФЗ за нарушение санитарного законодательства предусматривается дисциплинарная, административная и даже уголовная ответственность</w:t>
                      </w:r>
                      <w:r w:rsidR="00EE2A93" w:rsidRPr="00BF3D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3D1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B7A92" wp14:editId="3C89F9FF">
                <wp:simplePos x="0" y="0"/>
                <wp:positionH relativeFrom="column">
                  <wp:posOffset>1588637</wp:posOffset>
                </wp:positionH>
                <wp:positionV relativeFrom="paragraph">
                  <wp:posOffset>2813567</wp:posOffset>
                </wp:positionV>
                <wp:extent cx="4761865" cy="1349833"/>
                <wp:effectExtent l="0" t="0" r="19685" b="222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3498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974" w:rsidRDefault="003D02EC" w:rsidP="006B1974">
                            <w:pPr>
                              <w:spacing w:after="0" w:line="240" w:lineRule="auto"/>
                              <w:ind w:left="-142" w:right="-7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Медицинский осмотр проводится в медицинских организациях</w:t>
                            </w:r>
                          </w:p>
                          <w:p w:rsidR="00207DFD" w:rsidRPr="00D8565A" w:rsidRDefault="003D02EC" w:rsidP="006B1974">
                            <w:pPr>
                              <w:spacing w:after="0" w:line="240" w:lineRule="auto"/>
                              <w:ind w:left="-142" w:right="-7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19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любой формы   собственности</w:t>
                            </w: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имеющих право на проведение предварительных и периодических осмотров (Приказ Министерства здравоохранения и социального развития Российской Федерации от 12 апреля 2011 г. N 302н (ред. от 15.05.2013).</w:t>
                            </w:r>
                            <w:proofErr w:type="gramEnd"/>
                          </w:p>
                          <w:p w:rsidR="00BF3D1F" w:rsidRDefault="00BF3D1F" w:rsidP="006B1974">
                            <w:pPr>
                              <w:spacing w:after="0" w:line="240" w:lineRule="auto"/>
                              <w:ind w:left="-142" w:right="-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Несовершеннолетние студенты проходят медосмотр в детской поликлинике </w:t>
                            </w:r>
                            <w:r w:rsidR="00DF51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по месту регистрации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БЕСПЛАТНО</w:t>
                            </w:r>
                          </w:p>
                          <w:p w:rsidR="00BF3D1F" w:rsidRPr="00BF3D1F" w:rsidRDefault="00BF3D1F" w:rsidP="006B1974">
                            <w:pPr>
                              <w:spacing w:after="0" w:line="240" w:lineRule="auto"/>
                              <w:ind w:left="-142" w:right="-74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125.1pt;margin-top:221.55pt;width:374.95pt;height:10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mv4wIAAOcFAAAOAAAAZHJzL2Uyb0RvYy54bWysVM1uEzEQviPxDpbvdJM0bZOomypqVYRU&#10;2qot6tnxersreW1jO9kNJySOIPEMPANCgpaWV9i8EWN7sw2lcEBcvJ6/bzzfzszuXlVwNGfa5FLE&#10;uLvRwYgJKpNcXMX41cXhswFGxhKREC4Fi/GCGbw3fvpkt1Qj1pOZ5AnTCECEGZUqxpm1ahRFhmas&#10;IGZDKibAmEpdEAuivooSTUpAL3jU63S2o1LqRGlJmTGgPQhGPPb4acqoPUlTwyziMYa3WX9qf07d&#10;GY13yehKE5XltHkG+YdXFCQXkLSFOiCWoJnOf4MqcqqlkandoLKIZJrmlPkaoJpu50E15xlRzNcC&#10;5BjV0mT+Hyw9np9qlCcxHmIkSAG/qP5UXy/fLt/Vn+ub+kt9W98u39ffUP0DlB/r7/WdN93VN8sP&#10;YPxaX6Oho7FUZgRo5+pUN5KBq+OkSnXhvlAtqjz1i5Z6VllEQdnf2e4OtrcwomDrbvaHg81Nhxrd&#10;hytt7HMmC+QuMdZyJpIz+MGedzI/Mjb4r/xcSiN5nhzmnHvBNRXb5xrNCbSDrXo+lM+KlzIJOmip&#10;TtMUoIbWCerBSg3P8a3pUPzj1hJEjoFQs7/ZBWcuLRdnLAWKocqQsEUI4IRSJmzXv8VkJGFBvfXH&#10;nB7QIadQWIvdAPxa4wo7MNP4u1DmZ6MN7oTsfwtuI3xmKWwbXORC6scAOFTVZA7+QNkaNe5qq2nl&#10;26+36qGpTBbQklqGWTWKHubww4+IsadEw3DCGMPCsSdwpFyWMZbNDaNM6jeP6Z0/zAxYMSph2GNs&#10;Xs+IZhjxFwKmadjt99128EJ/a6cHgl63TNctYlbsS2igLqw2Rf3V+Vu+uqZaFpewlyYuK5iIoJA7&#10;xtTqlbBvwxKCzUbZZOLdYCMoYo/EuaIO3PHsevmiuiRaNV1vYWCO5WoxkNGDvg++LlLIyczKNPdD&#10;4ZgOvDZ/ALaJb99m87l1tS57r/v9PP4JAAD//wMAUEsDBBQABgAIAAAAIQC54g1Z4wAAAAwBAAAP&#10;AAAAZHJzL2Rvd25yZXYueG1sTI/BSsQwEIbvgu8QRvCy7CZbt7XUposoHgRBXBe9pk3aVJtJTbLd&#10;6tObPelthvn45/vL7WwGMinne4sc1isGRGFjZY8dh/3rwzIH4oNAKQaLisO38rCtzs9KUUh7xBc1&#10;7UJHYgj6QnDQIYwFpb7Rygi/sqPCeGutMyLE1XVUOnGM4WagCWMZNaLH+EGLUd1p1XzuDobDx33+&#10;7N7k4lEv2hrf2+kr/3nKOL+8mG9vgAQ1hz8YTvpRHaroVNsDSk8GDknKkohy2Gyu1kBOBGMsTjWH&#10;LE2vgVYl/V+i+gUAAP//AwBQSwECLQAUAAYACAAAACEAtoM4kv4AAADhAQAAEwAAAAAAAAAAAAAA&#10;AAAAAAAAW0NvbnRlbnRfVHlwZXNdLnhtbFBLAQItABQABgAIAAAAIQA4/SH/1gAAAJQBAAALAAAA&#10;AAAAAAAAAAAAAC8BAABfcmVscy8ucmVsc1BLAQItABQABgAIAAAAIQD2NXmv4wIAAOcFAAAOAAAA&#10;AAAAAAAAAAAAAC4CAABkcnMvZTJvRG9jLnhtbFBLAQItABQABgAIAAAAIQC54g1Z4wAAAAwBAAAP&#10;AAAAAAAAAAAAAAAAAD0FAABkcnMvZG93bnJldi54bWxQSwUGAAAAAAQABADzAAAATQYAAAAA&#10;" fillcolor="#c6d9f1 [671]" strokecolor="#243f60 [1604]" strokeweight="2pt">
                <v:textbox>
                  <w:txbxContent>
                    <w:p w:rsidR="006B1974" w:rsidRDefault="003D02EC" w:rsidP="006B1974">
                      <w:pPr>
                        <w:spacing w:after="0" w:line="240" w:lineRule="auto"/>
                        <w:ind w:left="-142" w:right="-7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Медицинский осмотр проводится в медицинских организациях</w:t>
                      </w:r>
                    </w:p>
                    <w:p w:rsidR="00207DFD" w:rsidRDefault="003D02EC" w:rsidP="006B1974">
                      <w:pPr>
                        <w:spacing w:after="0" w:line="240" w:lineRule="auto"/>
                        <w:ind w:left="-142" w:right="-7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19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любой формы   собственности</w:t>
                      </w: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имеющих право на проведение предварительных и периодических осмотров (Приказ Министерства здравоохранения и социального развития Российской Федерации от 12 апреля 2011 г. N 302н (ред. от 15.05.2013).</w:t>
                      </w:r>
                      <w:proofErr w:type="gramEnd"/>
                    </w:p>
                    <w:p w:rsidR="00BF3D1F" w:rsidRDefault="00BF3D1F" w:rsidP="006B1974">
                      <w:pPr>
                        <w:spacing w:after="0" w:line="240" w:lineRule="auto"/>
                        <w:ind w:left="-142" w:right="-7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Несовершеннолетние студенты проходят медосмотр в детской поликлинике </w:t>
                      </w:r>
                      <w:r w:rsidR="00DF51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по месту регистрации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БЕСПЛАТНО</w:t>
                      </w:r>
                    </w:p>
                    <w:p w:rsidR="00BF3D1F" w:rsidRPr="00BF3D1F" w:rsidRDefault="00BF3D1F" w:rsidP="006B1974">
                      <w:pPr>
                        <w:spacing w:after="0" w:line="240" w:lineRule="auto"/>
                        <w:ind w:left="-142" w:right="-74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3D1F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4488601" wp14:editId="3D498A16">
            <wp:simplePos x="0" y="0"/>
            <wp:positionH relativeFrom="column">
              <wp:posOffset>-678180</wp:posOffset>
            </wp:positionH>
            <wp:positionV relativeFrom="paragraph">
              <wp:posOffset>827405</wp:posOffset>
            </wp:positionV>
            <wp:extent cx="757555" cy="1638300"/>
            <wp:effectExtent l="228600" t="228600" r="233045" b="22860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1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09A49" wp14:editId="3E2BD203">
                <wp:simplePos x="0" y="0"/>
                <wp:positionH relativeFrom="column">
                  <wp:posOffset>-819785</wp:posOffset>
                </wp:positionH>
                <wp:positionV relativeFrom="paragraph">
                  <wp:posOffset>3093720</wp:posOffset>
                </wp:positionV>
                <wp:extent cx="2409825" cy="942975"/>
                <wp:effectExtent l="0" t="19050" r="47625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429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DFD" w:rsidRPr="00207DFD" w:rsidRDefault="00207DFD" w:rsidP="006B1974">
                            <w:pPr>
                              <w:spacing w:after="0" w:line="240" w:lineRule="auto"/>
                              <w:ind w:right="-90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7D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МЕСТО  ПРОХОЖДЕНИЯ </w:t>
                            </w:r>
                          </w:p>
                          <w:p w:rsidR="00207DFD" w:rsidRPr="00207DFD" w:rsidRDefault="00207DFD" w:rsidP="006B1974">
                            <w:pPr>
                              <w:spacing w:after="0" w:line="240" w:lineRule="auto"/>
                              <w:ind w:right="-90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7D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МЕДОСМОТРА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9" type="#_x0000_t13" style="position:absolute;left:0;text-align:left;margin-left:-64.55pt;margin-top:243.6pt;width:189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UFyQIAANUFAAAOAAAAZHJzL2Uyb0RvYy54bWysVN1u0zAUvkfiHSzfs7ShZW21dKo2DSEN&#10;NrGhXbuO00RyfIztNilXiDfhDSYkbkCCV8jeiGMnzaoxuEDcJD5/3/H5fM45Oq5LSTbC2AJUQocH&#10;A0qE4pAWapXQd9dnzyaUWMdUyiQokdCtsPR4/vTJUaVnIoYcZCoMQRBlZ5VOaO6cnkWR5bkomT0A&#10;LRQaMzAlcyiaVZQaViF6KaN4MHgRVWBSbYALa1F72hrpPOBnmeDuIsuscEQmFO/mwteE79J/o/kR&#10;m60M03nBu2uwf7hFyQqFSXuoU+YYWZviN6iy4AYsZO6AQxlBlhVchBqwmuHgQTVXOdMi1ILkWN3T&#10;ZP8fLH+zuTSkSBOKD6VYiU/UfL77dPex+dp8b741t6T50vxE8Rb/P8jEE1ZpO8O4K31pOsni0Vdf&#10;Z6b0f6yL1IHkbU+yqB3hqIxHg+kkHlPC0TYdxdPDsQeN7qO1se6lgJL4Q0JNscrdwhioAsNsc25d&#10;G7Bz9CktyCI9K6QMgm8fcSIN2TB8eMa5UC4O4XJdvoa01WMDDboWQDU2Sque7NR4p9CIHinccC9J&#10;5Flo6w4nt5XCp5bqrciQUF9pSNgj7N9l2JpylopWPf5jzgDokTMsrsfuAB6rc9jR2fn7UBEmoQ8e&#10;/O1iLbV9RMgMyvXBZaHAPAYgXZ+59UfK9qjxR1cv69Bsz3d9tIR0iw1ooJ1Mq/lZga9+zqy7ZAZH&#10;EYcW14u7wE8moUoodCdKcjAfHtN7f5wQtFJS4Wgn1L5fMyMoka8Uzs50OBr5XRCE0fgwRsHsW5b7&#10;FrUuTwCbaIiLTPNw9P5O7o6ZgfIGt9DCZ0UTUxxzJ5Q7sxNOXLtycI9xsVgEN5x/zdy5utLcg3ue&#10;fT9f1zfM6K71HQ7NG9itATZ70Putr49UsFg7yIowGJ7pltfuBXB3hPbt9pxfTvty8LrfxvNfAAAA&#10;//8DAFBLAwQUAAYACAAAACEAxD1I/eAAAAAMAQAADwAAAGRycy9kb3ducmV2LnhtbEyPwU7DMBBE&#10;70j8g7VI3Fo7IWlDiFMhBFTqjYA4O/ESR8TrKHbbwNdjTnBczdPM22q32JGdcPaDIwnJWgBD6pwe&#10;qJfw9vq0KoD5oEir0RFK+EIPu/ryolKldmd6wVMTehZLyJdKgglhKjn3nUGr/NpNSDH7cLNVIZ5z&#10;z/WszrHcjjwVYsOtGiguGDXhg8HuszlaCY9m/+wOTebev4s9F7aZc7StlNdXy/0dsIBL+IPhVz+q&#10;Qx2dWnck7dkoYZWkt0lkJWTFNgUWkTQXGbBWwuYm3wKvK/7/ifoHAAD//wMAUEsBAi0AFAAGAAgA&#10;AAAhALaDOJL+AAAA4QEAABMAAAAAAAAAAAAAAAAAAAAAAFtDb250ZW50X1R5cGVzXS54bWxQSwEC&#10;LQAUAAYACAAAACEAOP0h/9YAAACUAQAACwAAAAAAAAAAAAAAAAAvAQAAX3JlbHMvLnJlbHNQSwEC&#10;LQAUAAYACAAAACEAu7Q1BckCAADVBQAADgAAAAAAAAAAAAAAAAAuAgAAZHJzL2Uyb0RvYy54bWxQ&#10;SwECLQAUAAYACAAAACEAxD1I/eAAAAAMAQAADwAAAAAAAAAAAAAAAAAjBQAAZHJzL2Rvd25yZXYu&#10;eG1sUEsFBgAAAAAEAAQA8wAAADAGAAAAAA==&#10;" adj="17374" fillcolor="#f2dbdb [661]" strokecolor="#243f60 [1604]" strokeweight="2pt">
                <v:textbox>
                  <w:txbxContent>
                    <w:p w:rsidR="00207DFD" w:rsidRPr="00207DFD" w:rsidRDefault="00207DFD" w:rsidP="006B1974">
                      <w:pPr>
                        <w:spacing w:after="0" w:line="240" w:lineRule="auto"/>
                        <w:ind w:right="-90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07D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МЕСТО  ПРОХОЖДЕНИЯ </w:t>
                      </w:r>
                    </w:p>
                    <w:p w:rsidR="00207DFD" w:rsidRPr="00207DFD" w:rsidRDefault="00207DFD" w:rsidP="006B1974">
                      <w:pPr>
                        <w:spacing w:after="0" w:line="240" w:lineRule="auto"/>
                        <w:ind w:right="-90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07D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МЕДОСМОТРА</w:t>
                      </w:r>
                    </w:p>
                  </w:txbxContent>
                </v:textbox>
              </v:shape>
            </w:pict>
          </mc:Fallback>
        </mc:AlternateContent>
      </w:r>
      <w:r w:rsidR="00BF3D1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4A1B8" wp14:editId="425CE783">
                <wp:simplePos x="0" y="0"/>
                <wp:positionH relativeFrom="column">
                  <wp:posOffset>1576070</wp:posOffset>
                </wp:positionH>
                <wp:positionV relativeFrom="paragraph">
                  <wp:posOffset>4276090</wp:posOffset>
                </wp:positionV>
                <wp:extent cx="4762500" cy="9144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13" w:rsidRDefault="003D02EC" w:rsidP="003D02EC">
                            <w:pPr>
                              <w:ind w:left="-142" w:right="-7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Приобрести медицинскую книжку необходимо в </w:t>
                            </w:r>
                            <w:r w:rsidR="00717413" w:rsidRP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ФБУЗ «Центр гигиены и эпидемиологии в Ивановской области»</w:t>
                            </w:r>
                            <w:r w:rsidRP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по адресу: </w:t>
                            </w:r>
                            <w:r w:rsidR="00717413" w:rsidRP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153035, г. Иваново, улица Воронина, 12</w:t>
                            </w:r>
                            <w:r w:rsidR="00717413" w:rsidRP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</w:t>
                            </w:r>
                            <w:r w:rsidR="00717413" w:rsidRP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Вторник</w:t>
                            </w:r>
                            <w:proofErr w:type="gramStart"/>
                            <w:r w:rsidR="00717413" w:rsidRP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proofErr w:type="gramEnd"/>
                            <w:r w:rsid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четверг </w:t>
                            </w:r>
                            <w:r w:rsidR="00717413" w:rsidRP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9.00 – 16.00, перерыв 12.00-13.00 кабинет № 104, 1-ый этаж</w:t>
                            </w:r>
                            <w:r w:rsid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17413" w:rsidRP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r w:rsidR="00717413" w:rsidRPr="00717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телефоны для справок: (4932) 23-08-85, </w:t>
                            </w:r>
                            <w:r w:rsidR="00717413" w:rsidRPr="00F076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23-47-05</w:t>
                            </w:r>
                            <w:r w:rsidR="00717413" w:rsidRPr="00717413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="00717413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Четверг 9.00 – 16.00, перерыв 12.00-13.00 кабинет № 104, 1-ый этаж</w:t>
                            </w:r>
                            <w:r w:rsid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9C4CD9"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D02EC" w:rsidRPr="006B1974" w:rsidRDefault="003D02EC" w:rsidP="003D02EC">
                            <w:pPr>
                              <w:ind w:left="-142" w:right="-7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 собой иметь паспорт, 1 фотографию 3х4.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124.1pt;margin-top:336.7pt;width:3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St5AIAAOgFAAAOAAAAZHJzL2Uyb0RvYy54bWysVM1uEzEQviPxDpbvdJMo/SHqpopaFSGV&#10;tmqLena83mYlr8fYTrLhhMQRJJ6BZ0BI0NLyCps3YmxvtqFUHBCXXXt+vpn5PDO7e1UpyUwYW4BK&#10;aXejQ4lQHLJCXaX09cXhsx1KrGMqYxKUSOlCWLo3fPpkd64HogcTkJkwBEGUHcx1SifO6UGSWD4R&#10;JbMboIVCZQ6mZA6v5irJDJsjeimTXqezlczBZNoAF9ai9CAq6TDg57ng7iTPrXBEphRzc+Frwnfs&#10;v8lwlw2uDNOTgjdpsH/IomSFwqAt1AFzjExN8QdUWXADFnK3waFMIM8LLkINWE2386Ca8wnTItSC&#10;5Fjd0mT/Hyw/np0aUmT4dl1KFCvxjerP9fXy3fJ9/aW+qb/Wt/Xt8kP9ndQ/Ufip/lHfBdVdfbP8&#10;iMpv9TVBXyRyru0A8c71qWluFo+elSo3pf9jvaQK5C9a8kXlCEdhf3urt9nBN+Koe97t9/GMMMm9&#10;tzbWvRBQEn9IqYGpys7whQPxbHZkXbRf2fmIFmSRHRZShovvKrEvDZkx7AdX9YKrnJavIIsy7KkY&#10;lw1QjL0TxTsrMaYTetOjhOTWAiSegFhyOLmFFD6sVGciR46xyBiwRYjgjHOhXDfkYicsE1GMZLQU&#10;tB4hZgD0yDkW1mI3AL/XuMKOzDT23lWE4WidOzH635xbjxAZlGudy0KBeQxAYlVN5GiP6a9R44+u&#10;Gleh//qrFhpDtsCeNBCH1Wp+WOCDHzHrTpnB6cQewY3jTvCTS5inFJoTJRMwbx+Te3scGtRSMsdp&#10;T6l9M2VGUCJfKhyn0G+4HsKlv7ndwxhmXTNe16hpuQ/YQDgxmF04ensnV8fcQHmJi2nko6KKKY6x&#10;U8qdWV32XdxCuNq4GI2CGa4EzdyROtfcg3uefS9fVJfM6KbrHc7LMaw2Axs86Pto6z0VjKYO8iIM&#10;hWc68tq8AK6T0ErN6vP7av0erO4X9PAXAAAA//8DAFBLAwQUAAYACAAAACEAoWefReMAAAALAQAA&#10;DwAAAGRycy9kb3ducmV2LnhtbEyPQU7DMBBF90jcwRokNhV1GqLUDXEqBGKBhFRREGyd2IkD8TjY&#10;bho4Pe4KljPz9Of9cjubgUzK+d4ih9UyAaKwsbLHjsPry8MVA+KDQCkGi4rDt/Kwrc7PSlFIe8Rn&#10;Ne1DR2II+kJw0CGMBaW+0coIv7SjwnhrrTMixNF1VDpxjOFmoGmS5NSIHuMHLUZ1p1XzuT8YDh/3&#10;bOfe5OJRL9oa39vpi/085ZxfXsy3N0CCmsMfDCf9qA5VdKrtAaUnA4c0Y2lEOeTr6wxIJDab06bm&#10;wFbrDGhV0v8dql8AAAD//wMAUEsBAi0AFAAGAAgAAAAhALaDOJL+AAAA4QEAABMAAAAAAAAAAAAA&#10;AAAAAAAAAFtDb250ZW50X1R5cGVzXS54bWxQSwECLQAUAAYACAAAACEAOP0h/9YAAACUAQAACwAA&#10;AAAAAAAAAAAAAAAvAQAAX3JlbHMvLnJlbHNQSwECLQAUAAYACAAAACEAb7FEreQCAADoBQAADgAA&#10;AAAAAAAAAAAAAAAuAgAAZHJzL2Uyb0RvYy54bWxQSwECLQAUAAYACAAAACEAoWefReMAAAALAQAA&#10;DwAAAAAAAAAAAAAAAAA+BQAAZHJzL2Rvd25yZXYueG1sUEsFBgAAAAAEAAQA8wAAAE4GAAAAAA==&#10;" fillcolor="#c6d9f1 [671]" strokecolor="#243f60 [1604]" strokeweight="2pt">
                <v:textbox>
                  <w:txbxContent>
                    <w:p w:rsidR="00717413" w:rsidRDefault="003D02EC" w:rsidP="003D02EC">
                      <w:pPr>
                        <w:ind w:left="-142" w:right="-7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Приобрести медицинскую книжку необходимо в </w:t>
                      </w:r>
                      <w:r w:rsidR="00717413" w:rsidRP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ФБУЗ «Центр гигиены и эпидемиологии в Ивановской области»</w:t>
                      </w:r>
                      <w:r w:rsidRP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по адресу: </w:t>
                      </w:r>
                      <w:r w:rsidR="00717413" w:rsidRP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153035, г. Иваново, улица Воронина, 12</w:t>
                      </w:r>
                      <w:r w:rsidR="00717413" w:rsidRP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</w:t>
                      </w:r>
                      <w:r w:rsidR="00717413" w:rsidRP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Вторник</w:t>
                      </w:r>
                      <w:proofErr w:type="gramStart"/>
                      <w:r w:rsidR="00717413" w:rsidRP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proofErr w:type="gramEnd"/>
                      <w:r w:rsid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четверг </w:t>
                      </w:r>
                      <w:r w:rsidR="00717413" w:rsidRP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9.00 – 16.00, перерыв 12.00-13.00 кабинет № 104, 1-ый этаж</w:t>
                      </w:r>
                      <w:r w:rsid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17413" w:rsidRP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r w:rsidR="00717413" w:rsidRPr="00717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телефоны для справок: (4932) 23-08-85, </w:t>
                      </w:r>
                      <w:r w:rsidR="00717413" w:rsidRPr="00F076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23-47-05</w:t>
                      </w:r>
                      <w:r w:rsidR="00717413" w:rsidRPr="00717413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br/>
                      </w:r>
                      <w:r w:rsidR="00717413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Четверг 9.00 – 16.00, перерыв 12.00-13.00 кабинет № 104, 1-ый этаж</w:t>
                      </w:r>
                      <w:r w:rsid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  <w:r w:rsidR="009C4CD9"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3D02EC" w:rsidRPr="006B1974" w:rsidRDefault="003D02EC" w:rsidP="003D02EC">
                      <w:pPr>
                        <w:ind w:left="-142" w:right="-72"/>
                        <w:jc w:val="center"/>
                        <w:rPr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 собой иметь паспорт, 1 фотографию 3х4.</w:t>
                      </w:r>
                    </w:p>
                  </w:txbxContent>
                </v:textbox>
              </v:roundrect>
            </w:pict>
          </mc:Fallback>
        </mc:AlternateContent>
      </w:r>
      <w:r w:rsidR="00BF3D1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A5400" wp14:editId="4FE53B72">
                <wp:simplePos x="0" y="0"/>
                <wp:positionH relativeFrom="column">
                  <wp:posOffset>-829945</wp:posOffset>
                </wp:positionH>
                <wp:positionV relativeFrom="paragraph">
                  <wp:posOffset>4213860</wp:posOffset>
                </wp:positionV>
                <wp:extent cx="2409825" cy="971550"/>
                <wp:effectExtent l="0" t="19050" r="47625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715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2EC" w:rsidRPr="00207DFD" w:rsidRDefault="003D02EC" w:rsidP="006B1974">
                            <w:pPr>
                              <w:spacing w:after="0" w:line="240" w:lineRule="auto"/>
                              <w:ind w:right="-99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7D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МЕСТО  ПР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ИОБРЕТЕ</w:t>
                            </w:r>
                            <w:r w:rsidRPr="00207D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НИЯ </w:t>
                            </w:r>
                          </w:p>
                          <w:p w:rsidR="003D02EC" w:rsidRPr="00207DFD" w:rsidRDefault="003D02EC" w:rsidP="006B1974">
                            <w:pPr>
                              <w:spacing w:after="0" w:line="240" w:lineRule="auto"/>
                              <w:ind w:right="-90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7D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МЕДКНИЖКИ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31" type="#_x0000_t13" style="position:absolute;left:0;text-align:left;margin-left:-65.35pt;margin-top:331.8pt;width:189.7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/OygIAANcFAAAOAAAAZHJzL2Uyb0RvYy54bWysVM1u1DAQviPxDpbvNMlql7arZqtVqyKk&#10;0la0qGev42wiOR5jezdZTog34Q0qJC4gwSukb8TYyaarUjggLsn8fvPjmTk6bipJ1sLYElRKk72Y&#10;EqE4ZKVapvTdzdmLA0qsYypjEpRI6UZYejx7/uyo1lMxggJkJgxBEGWntU5p4ZyeRpHlhaiY3QMt&#10;FCpzMBVzyJpllBlWI3olo1Ecv4xqMJk2wIW1KD3tlHQW8PNccHeZ51Y4IlOKubnwNeG78N9odsSm&#10;S8N0UfI+DfYPWVSsVBh0gDpljpGVKX+DqkpuwELu9jhUEeR5yUWoAatJ4kfVXBdMi1ALNsfqoU32&#10;/8Hyi/WVIWWGb4ftUazCN2o/33+6/9h+bb+339o70n5pfyJ7h/8fBK2wZbW2U/S81lem5yySvv4m&#10;N5X/Y2WkCW3eDG0WjSMchaNxfHgwmlDCUXe4n0wmATR68NbGulcCKuKJlJpyWbi5MVCHHrP1uXUY&#10;Fx22hj6kBVlmZ6WUgfEDJE6kIWuGT884F8qNgrtcVW8g6+Q4QnE/BCjGUenEB1sxhgij6JFCwJ0g&#10;ke9CV3eg3EYKH1qqtyLHlvpKQ8ABYTeXpFMVLBOdePLHmAHQI+dY3IDdAzxVZ+LfCFPv7b2rCLsw&#10;OMd/S6xzHjxCZFBucK5KBeYpAOmGyJ09ZrHTGk+6ZtGEcZts52gB2QZH0EC3m1bzsxJf/ZxZd8UM&#10;LiPOJR4Yd4mfXEKdUugpSgowH56Se3vcEdRSUuNyp9S+XzEjKJGvFW7PYTIe+2sQmPFkf4SM2dUs&#10;djVqVZ0ADlGCp0zzQHp7J7dkbqC6xTs091FRxRTH2CnlzmyZE9cdHbxkXMznwQwvgGbuXF1r7sF9&#10;n/083zS3zOh+9B0uzQVsDwGbPpr9ztZ7KpivHORlWAzf6a6v/Qvg9QgT0V86f552+WD1cI9nvwAA&#10;AP//AwBQSwMEFAAGAAgAAAAhAL9bUmDfAAAADAEAAA8AAABkcnMvZG93bnJldi54bWxMj8FOhDAU&#10;Rfcm/kPzTNzNtDCTQpAymWjILFyJfkChFYj0ldAOg3/vc6XLl3dy77nlaXMTW+0SRo8Kkr0AZrHz&#10;ZsRewcd7vcuBhajR6MmjVfBtA5yq+7tSF8bf8M2uTewZhWAotIIhxrngPHSDdTrs/WyRfp9+cTrS&#10;ufTcLPpG4W7iqRCSOz0iNQx6ts+D7b6aq1OAx+x1FllML+d6bS/NSz7FOij1+LCdn4BFu8U/GH71&#10;SR0qcmr9FU1gk4JdchAZsQqkPEhghKTHnNa0CvJESuBVyf+PqH4AAAD//wMAUEsBAi0AFAAGAAgA&#10;AAAhALaDOJL+AAAA4QEAABMAAAAAAAAAAAAAAAAAAAAAAFtDb250ZW50X1R5cGVzXS54bWxQSwEC&#10;LQAUAAYACAAAACEAOP0h/9YAAACUAQAACwAAAAAAAAAAAAAAAAAvAQAAX3JlbHMvLnJlbHNQSwEC&#10;LQAUAAYACAAAACEAyGv/zsoCAADXBQAADgAAAAAAAAAAAAAAAAAuAgAAZHJzL2Uyb0RvYy54bWxQ&#10;SwECLQAUAAYACAAAACEAv1tSYN8AAAAMAQAADwAAAAAAAAAAAAAAAAAkBQAAZHJzL2Rvd25yZXYu&#10;eG1sUEsFBgAAAAAEAAQA8wAAADAGAAAAAA==&#10;" adj="17246" fillcolor="#f2dbdb [661]" strokecolor="#243f60 [1604]" strokeweight="2pt">
                <v:textbox>
                  <w:txbxContent>
                    <w:p w:rsidR="003D02EC" w:rsidRPr="00207DFD" w:rsidRDefault="003D02EC" w:rsidP="006B1974">
                      <w:pPr>
                        <w:spacing w:after="0" w:line="240" w:lineRule="auto"/>
                        <w:ind w:right="-99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07D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МЕСТО  ПР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ИОБРЕТЕ</w:t>
                      </w:r>
                      <w:r w:rsidRPr="00207D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НИЯ </w:t>
                      </w:r>
                    </w:p>
                    <w:p w:rsidR="003D02EC" w:rsidRPr="00207DFD" w:rsidRDefault="003D02EC" w:rsidP="006B1974">
                      <w:pPr>
                        <w:spacing w:after="0" w:line="240" w:lineRule="auto"/>
                        <w:ind w:right="-90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07D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МЕДКНИЖКИ</w:t>
                      </w:r>
                    </w:p>
                  </w:txbxContent>
                </v:textbox>
              </v:shape>
            </w:pict>
          </mc:Fallback>
        </mc:AlternateContent>
      </w:r>
      <w:r w:rsidR="00BF3D1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66E24" wp14:editId="655C2555">
                <wp:simplePos x="0" y="0"/>
                <wp:positionH relativeFrom="column">
                  <wp:posOffset>1586865</wp:posOffset>
                </wp:positionH>
                <wp:positionV relativeFrom="paragraph">
                  <wp:posOffset>5307965</wp:posOffset>
                </wp:positionV>
                <wp:extent cx="4762500" cy="13049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3049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2EC" w:rsidRPr="006B1974" w:rsidRDefault="006B1974" w:rsidP="009C4CD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="003D02EC"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смотр проводится </w:t>
                            </w:r>
                            <w:r w:rsidR="009C4CD9"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утром</w:t>
                            </w:r>
                            <w:r w:rsidR="00D8565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9C4CD9"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3D02EC"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натощак; в вечернее время – при условии отсутствия приёма пищи за 2 часа до обследования; </w:t>
                            </w:r>
                          </w:p>
                          <w:p w:rsidR="003D02EC" w:rsidRPr="006B1974" w:rsidRDefault="003D02EC" w:rsidP="009C4CD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при наличии утренней порции мочи и кала для анализа; </w:t>
                            </w:r>
                          </w:p>
                          <w:p w:rsidR="003D02EC" w:rsidRPr="006B1974" w:rsidRDefault="003D02EC" w:rsidP="009C4CD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при наличии данных флюорографии; </w:t>
                            </w:r>
                          </w:p>
                          <w:p w:rsidR="003D02EC" w:rsidRPr="006B1974" w:rsidRDefault="003D02EC" w:rsidP="009C4CD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при наличии данных о профилактических прививках; </w:t>
                            </w:r>
                          </w:p>
                          <w:p w:rsidR="003D02EC" w:rsidRDefault="003D02EC" w:rsidP="009C4CD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 наличии паспорта.</w:t>
                            </w:r>
                          </w:p>
                          <w:p w:rsidR="006B1974" w:rsidRPr="006B1974" w:rsidRDefault="006B1974" w:rsidP="006B197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3D02EC" w:rsidRPr="003D02EC" w:rsidRDefault="003D02EC" w:rsidP="003D02EC">
                            <w:pPr>
                              <w:ind w:left="-142" w:right="-7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left:0;text-align:left;margin-left:124.95pt;margin-top:417.95pt;width:37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yy5wIAAOkFAAAOAAAAZHJzL2Uyb0RvYy54bWysVM1u1DAQviPxDpbvNNnt9m/VbLVqVYRU&#10;2qot6tnrOE0kxza2d5PlhMQRJJ6BZ0BI0NLyCtk3Ymxn06WtOCAuiT0/38x8npndvbrkaMa0KaRI&#10;cG8txogJKtNCXCX4zcXhi22MjCUiJVwKluA5M3hv9PzZbqWGrC9zyVOmEYAIM6xUgnNr1TCKDM1Z&#10;ScyaVEyAMpO6JBau+ipKNakAveRRP443o0rqVGlJmTEgPQhKPPL4WcaoPckywyziCYbcrP9q/524&#10;bzTaJcMrTVRe0DYN8g9ZlKQQELSDOiCWoKkuHkGVBdXSyMyuUVlGMssKynwNUE0vflDNeU4U87UA&#10;OUZ1NJn/B0uPZ6caFSm83TpGgpTwRs2X5nrxfvGh+drcNN+a2+Z28bH5gZpfIPzc/GzuvOquuVl8&#10;AuX35hqBLxBZKTMEvHN1qtubgaNjpc506f5QL6o9+fOOfFZbREE42Nrsb8TwRhR0vfV4sNPfcKjR&#10;vbvSxr5kskTukGAtpyI9gyf2zJPZkbHBfmnnQhrJi/Sw4NxfXFuxfa7RjEBD2LrvXfm0fC3TIIOm&#10;giQAhwxBDM0TxNtLMaTjm9Oh+ORWAkSOgVCzP9k5Zx5InLEMSIYqQ8AOIYATSpmwPZ+LyUnKghjY&#10;CKk8iskdoEPOoLAOuwX4s8YldmCmtXeuzE9H5xyH6H9z7jx8ZCls51wWQuqnADhU1UYO9kDZCjXu&#10;aOtJ7Rtw01k6yUSmc2hKLcO0GkUPC3jwI2LsKdEwntAksHLsCXwyLqsEy/aEUS71u6fkzh6mBrQY&#10;VTDuCTZvp0QzjPgrAfO00xsM3H7wl8HGVh8uelUzWdWIabkvoYF6sNwU9Udnb/nymGlZXsJmGruo&#10;oCKCQuwEU6uXl30b1hDsNsrGY28GO0EReyTOFXXgjmfXyxf1JdGq7XoLA3Msl6uBDB/0fbB1nkKO&#10;p1ZmhR+Ke17bF4B94tu33X1uYa3evdX9hh79BgAA//8DAFBLAwQUAAYACAAAACEA9vR0PeIAAAAM&#10;AQAADwAAAGRycy9kb3ducmV2LnhtbEyPwU7DMAyG70i8Q2QkLhNLN8rUlqYTAnFAQpoYCK5pkzaF&#10;xilJ1hWeHnMCn2z50+/P5Xa2A5u0D71DAatlAkxj41SPnYCX5/uLDFiIEpUcHGoBXzrAtjo9KWWh&#10;3BGf9LSPHaMQDIUUYGIcC85DY7SVYelGjbRrnbcy0ug7rrw8Urgd+DpJNtzKHumCkaO+Nbr52B+s&#10;gPe7bOdf1eLBLNoa39rpM/t+3AhxfjbfXAOLeo5/MPzqkzpU5FS7A6rABgHrNM8JFZBdXlFDRE4F&#10;rCY0SVcp8Krk/5+ofgAAAP//AwBQSwECLQAUAAYACAAAACEAtoM4kv4AAADhAQAAEwAAAAAAAAAA&#10;AAAAAAAAAAAAW0NvbnRlbnRfVHlwZXNdLnhtbFBLAQItABQABgAIAAAAIQA4/SH/1gAAAJQBAAAL&#10;AAAAAAAAAAAAAAAAAC8BAABfcmVscy8ucmVsc1BLAQItABQABgAIAAAAIQAF5syy5wIAAOkFAAAO&#10;AAAAAAAAAAAAAAAAAC4CAABkcnMvZTJvRG9jLnhtbFBLAQItABQABgAIAAAAIQD29HQ94gAAAAwB&#10;AAAPAAAAAAAAAAAAAAAAAEEFAABkcnMvZG93bnJldi54bWxQSwUGAAAAAAQABADzAAAAUAYAAAAA&#10;" fillcolor="#c6d9f1 [671]" strokecolor="#243f60 [1604]" strokeweight="2pt">
                <v:textbox>
                  <w:txbxContent>
                    <w:p w:rsidR="003D02EC" w:rsidRPr="006B1974" w:rsidRDefault="006B1974" w:rsidP="009C4CD9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426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="003D02EC"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смотр проводится </w:t>
                      </w:r>
                      <w:r w:rsidR="009C4CD9"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утром</w:t>
                      </w:r>
                      <w:r w:rsidR="00D8565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  <w:r w:rsidR="009C4CD9"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3D02EC"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натощак; в вечернее время – при условии отсутствия приёма пищи за 2 часа до обследования; </w:t>
                      </w:r>
                    </w:p>
                    <w:p w:rsidR="003D02EC" w:rsidRPr="006B1974" w:rsidRDefault="003D02EC" w:rsidP="009C4CD9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426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при наличии утренней порции мочи и кала для анализа; </w:t>
                      </w:r>
                    </w:p>
                    <w:p w:rsidR="003D02EC" w:rsidRPr="006B1974" w:rsidRDefault="003D02EC" w:rsidP="009C4CD9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426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при наличии данных флюорографии; </w:t>
                      </w:r>
                    </w:p>
                    <w:p w:rsidR="003D02EC" w:rsidRPr="006B1974" w:rsidRDefault="003D02EC" w:rsidP="009C4CD9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426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при наличии данных о профилактических прививках; </w:t>
                      </w:r>
                    </w:p>
                    <w:p w:rsidR="003D02EC" w:rsidRDefault="003D02EC" w:rsidP="009C4CD9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426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 наличии паспорта.</w:t>
                      </w:r>
                    </w:p>
                    <w:p w:rsidR="006B1974" w:rsidRPr="006B1974" w:rsidRDefault="006B1974" w:rsidP="006B1974">
                      <w:pPr>
                        <w:ind w:left="-142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3D02EC" w:rsidRPr="003D02EC" w:rsidRDefault="003D02EC" w:rsidP="003D02EC">
                      <w:pPr>
                        <w:ind w:left="-142" w:right="-7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3D1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107F2" wp14:editId="776A8F20">
                <wp:simplePos x="0" y="0"/>
                <wp:positionH relativeFrom="column">
                  <wp:posOffset>-822960</wp:posOffset>
                </wp:positionH>
                <wp:positionV relativeFrom="paragraph">
                  <wp:posOffset>5417820</wp:posOffset>
                </wp:positionV>
                <wp:extent cx="2409825" cy="952500"/>
                <wp:effectExtent l="0" t="19050" r="47625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5250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2EC" w:rsidRPr="00207DFD" w:rsidRDefault="003D02EC" w:rsidP="003D02EC">
                            <w:pPr>
                              <w:ind w:right="-99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УСЛОВИЯ  ПРОВЕДЕНИЯ МЕДОСМОТРА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33" type="#_x0000_t13" style="position:absolute;left:0;text-align:left;margin-left:-64.8pt;margin-top:426.6pt;width:189.7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LFzgIAANcFAAAOAAAAZHJzL2Uyb0RvYy54bWysVN1u0zAUvkfiHSzfs6RRy7Zo6VRtGkIa&#10;28SGdu06ThPJ8TG227RcId5kbzAhcQMSvEL2Rhw7aVaNiQvETeLz953/c3S8riVZCWMrUBkd7cWU&#10;CMUhr9Qiox9uzl4dUGIdUzmToERGN8LS4+nLF0eNTkUCJchcGIIgyqaNzmjpnE6jyPJS1MzugRYK&#10;hQWYmjkkzSLKDWsQvZZREsevowZMrg1wYS1yTzshnQb8ohDcXRaFFY7IjGJsLnxN+M79N5oesXRh&#10;mC4r3ofB/iGKmlUKnQ5Qp8wxsjTVH1B1xQ1YKNwehzqCoqi4CDlgNqP4STbXJdMi5ILFsXook/1/&#10;sPxidWVIlWPvEkoUq7FH7d3Dl4fP7bf2R/u9vSft1/YXkvf4/0lQC0vWaJui5bW+Mj1l8enzXxem&#10;9n/MjKxDmTdDmcXaEY7MZBwfHiQTSjjKDifJJA59iB6ttbHujYCa+EdGTbUo3cwYaEKN2ercOvSL&#10;BltF79KCrPKzSspA+AESJ9KQFcPWM86Fckkwl8v6HeQdH0eoc85SZOOodOyDLRtdhFH0SMHhjpPI&#10;V6HLO7zcRgrvWqr3osCS+kyDwwFhN5ZRJypZLjo2VmGow2ARfAZAj1xgcgN2D/BcniPfIwy91/em&#10;IuzCYBz/LbDOeLAInkG5wbiuFJjnAKQbPHf6GMVOafzTrefrMG772zmaQ77BETTQ7abV/KzCrp8z&#10;666YwWXEtcUD4y7xU0hoMgr9i5ISzKfn+F4fdwSllDS43Bm1H5fMCErkW4Xbczgaj/01CMR4sp8g&#10;YXYl812JWtYngEM0wlOmeXh6fSe3z8JAfYt3aOa9oogpjr4zyp3ZEieuOzp4ybiYzYIaXgDN3Lm6&#10;1tyD+zr7eb5Z3zKj+9F3uDQXsD0ELH0y+52ut1QwWzooqrAYvtJdXfsO4PUIE9FfOn+edumg9XiP&#10;p78BAAD//wMAUEsDBBQABgAIAAAAIQDkZPkW4gAAAA0BAAAPAAAAZHJzL2Rvd25yZXYueG1sTI/L&#10;TsMwEEX3SPyDNUjsWjsBSpPGqRBSJcQiEm0/wImnSVo/Quy26d8zrGA5M0d3zi3WkzXsgmPovZOQ&#10;zAUwdI3XvWsl7Heb2RJYiMppZbxDCTcMsC7v7wqVa391X3jZxpZRiAu5ktDFOOSch6ZDq8LcD+jo&#10;dvCjVZHGseV6VFcKt4anQiy4Vb2jD50a8L3D5rQ9Wwktz15FXe3Mp//4ro77w+ZWnRIpHx+mtxWw&#10;iFP8g+FXn9ShJKfan50OzEiYJWm2IFbC8uUpBUZI+pxlwGpihaAVLwv+v0X5AwAA//8DAFBLAQIt&#10;ABQABgAIAAAAIQC2gziS/gAAAOEBAAATAAAAAAAAAAAAAAAAAAAAAABbQ29udGVudF9UeXBlc10u&#10;eG1sUEsBAi0AFAAGAAgAAAAhADj9If/WAAAAlAEAAAsAAAAAAAAAAAAAAAAALwEAAF9yZWxzLy5y&#10;ZWxzUEsBAi0AFAAGAAgAAAAhAM6EwsXOAgAA1wUAAA4AAAAAAAAAAAAAAAAALgIAAGRycy9lMm9E&#10;b2MueG1sUEsBAi0AFAAGAAgAAAAhAORk+RbiAAAADQEAAA8AAAAAAAAAAAAAAAAAKAUAAGRycy9k&#10;b3ducmV2LnhtbFBLBQYAAAAABAAEAPMAAAA3BgAAAAA=&#10;" adj="17331" fillcolor="#f2dbdb [661]" strokecolor="#243f60 [1604]" strokeweight="2pt">
                <v:textbox>
                  <w:txbxContent>
                    <w:p w:rsidR="003D02EC" w:rsidRPr="00207DFD" w:rsidRDefault="003D02EC" w:rsidP="003D02EC">
                      <w:pPr>
                        <w:ind w:right="-99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УСЛОВИЯ  ПРОВЕДЕНИЯ МЕДОСМОТРА</w:t>
                      </w:r>
                    </w:p>
                  </w:txbxContent>
                </v:textbox>
              </v:shape>
            </w:pict>
          </mc:Fallback>
        </mc:AlternateContent>
      </w:r>
      <w:r w:rsidR="00BF3D1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1B204" wp14:editId="321712CE">
                <wp:simplePos x="0" y="0"/>
                <wp:positionH relativeFrom="column">
                  <wp:posOffset>1583055</wp:posOffset>
                </wp:positionH>
                <wp:positionV relativeFrom="paragraph">
                  <wp:posOffset>6770370</wp:posOffset>
                </wp:positionV>
                <wp:extent cx="4762500" cy="15621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562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09B" w:rsidRPr="0079509B" w:rsidRDefault="006B1974" w:rsidP="00BE2901">
                            <w:pPr>
                              <w:spacing w:after="0" w:line="240" w:lineRule="auto"/>
                              <w:ind w:left="284" w:right="-300" w:hanging="28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СПЕЦИАЛИСТЫ:  </w:t>
                            </w:r>
                            <w:r w:rsidR="007950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          </w:t>
                            </w:r>
                            <w:r w:rsidR="0079509B" w:rsidRPr="007950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АНАЛИЗЫ:</w:t>
                            </w:r>
                            <w:r w:rsidR="007950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             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    </w:t>
                            </w:r>
                            <w:r w:rsidR="0079509B" w:rsidRPr="007950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ОБСЛЕДОВАНИЯ:</w:t>
                            </w:r>
                          </w:p>
                          <w:p w:rsidR="0079509B" w:rsidRDefault="0079509B" w:rsidP="00BE2901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B1974" w:rsidRPr="006B19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6B1974"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Отоларинголог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7950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79509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общий анализ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мочи,</w:t>
                            </w:r>
                            <w:r w:rsidRPr="0079509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крови     - ЭКГ</w:t>
                            </w:r>
                          </w:p>
                          <w:p w:rsidR="006B1974" w:rsidRPr="00BE2901" w:rsidRDefault="006B1974" w:rsidP="00BE2901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Дерматолог</w:t>
                            </w:r>
                            <w:r w:rsidR="0079509B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     </w:t>
                            </w:r>
                            <w:r w:rsidR="00A0331A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79509B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кал </w:t>
                            </w:r>
                            <w:proofErr w:type="gramStart"/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</w:t>
                            </w:r>
                            <w:proofErr w:type="gramEnd"/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я/г</w:t>
                            </w:r>
                            <w:r w:rsidR="0079509B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флюорография</w:t>
                            </w:r>
                          </w:p>
                          <w:p w:rsidR="006B1974" w:rsidRPr="006B1974" w:rsidRDefault="006B1974" w:rsidP="00BE2901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Стоматолог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кровь на брюшной тиф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:rsidR="0079509B" w:rsidRDefault="006B1974" w:rsidP="00BE2901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19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6B19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Девушкам – гинеколог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кровь на сахар и холестерин</w:t>
                            </w:r>
                          </w:p>
                          <w:p w:rsidR="009C4CD9" w:rsidRDefault="006B1974" w:rsidP="00BE2901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950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79509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Терапевт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            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кровь на 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RW</w:t>
                            </w:r>
                          </w:p>
                          <w:p w:rsidR="0079509B" w:rsidRDefault="0079509B" w:rsidP="00BE2901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Психиатр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мазок на </w:t>
                            </w:r>
                            <w:proofErr w:type="spellStart"/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диз</w:t>
                            </w:r>
                            <w:proofErr w:type="gramStart"/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.г</w:t>
                            </w:r>
                            <w:proofErr w:type="gramEnd"/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руппу</w:t>
                            </w:r>
                            <w:proofErr w:type="spellEnd"/>
                          </w:p>
                          <w:p w:rsidR="0079509B" w:rsidRDefault="0079509B" w:rsidP="00BE2901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Нарколог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           - 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мазки из зева и носа на патогенный</w:t>
                            </w:r>
                            <w:r w:rsidR="00BE2901" w:rsidRP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стафилококк</w:t>
                            </w:r>
                            <w:r w:rsidR="00BE29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9509B" w:rsidRPr="0079509B" w:rsidRDefault="0079509B" w:rsidP="00795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left:0;text-align:left;margin-left:124.65pt;margin-top:533.1pt;width:375pt;height:1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PS5gIAAOkFAAAOAAAAZHJzL2Uyb0RvYy54bWysVM1uEzEQviPxDpbvdJMoaUvUTRW1KkIq&#10;bdUW9ex4vc1KXo+xnWTLCYkjSDwDz4CQoKXlFTZvxNjebEOpOCAuu56/bzyfZ2ZntyolmQtjC1Ap&#10;7W50KBGKQ1aoy5S+Pj94tk2JdUxlTIISKb0Slu6Onj7ZWeih6MEUZCYMQRBlhwud0qlzepgklk9F&#10;yewGaKHQmIMpmUPRXCaZYQtEL2XS63Q2kwWYTBvgwlrU7kcjHQX8PBfcHee5FY7IlOLdXPia8J34&#10;bzLaYcNLw/S04M012D/comSFwqQt1D5zjMxM8QdUWXADFnK3waFMIM8LLkINWE2386CasynTItSC&#10;5Fjd0mT/Hyw/mp8YUmT4dgNKFCvxjerP9fXy3fJ9/aW+qb/Wt/Xt8kP9ndQ/Ufmp/lHfBdNdfbP8&#10;iMZv9TXBWCRyoe0Q8c70iWkki0fPSpWb0v+xXlIF8q9a8kXlCEdlf2uzN+jgG3G0dQebvS4KiJPc&#10;h2tj3QsBJfGHlBqYqewUnzgwz+aH1kX/lZ9PaUEW2UEhZRB8W4k9acicYUO4qhdC5ax8BVnUYVPF&#10;vGyIamyeqN5eqfE6oTk9SrjcWoLEMxBrDid3JYVPK9WpyJFkrDImbBEiOONcKNcNd7FTlomoRjZa&#10;CtqIkDMAeuQcC2uxG4Dfa1xhR2Yafx8qwnS0wZ2Y/W/BbUTIDMq1wWWhwDwGILGqJnP0x+uvUeOP&#10;rppUoQG3Vz00gewKm9JAnFar+UGBD37IrDthBscTmwRXjjvGTy5hkVJoTpRMwbx9TO/9cWrQSskC&#10;xz2l9s2MGUGJfKlwnp53+32/H4LQH2z1UDDrlsm6Rc3KPcAG6uJy0zwcvb+Tq2NuoLzAzTT2WdHE&#10;FMfcKeXOrIQ9F9cQ7jYuxuPghjtBM3eozjT34J5n38vn1QUzuul6hwNzBKvVwIYP+j76+kgF45mD&#10;vAhD4ZmOvDYvgPsktFKz+/zCWpeD1/2GHv0CAAD//wMAUEsDBBQABgAIAAAAIQCTbvgI4wAAAA0B&#10;AAAPAAAAZHJzL2Rvd25yZXYueG1sTI/BTsMwEETvSPyDtUhcKuo0RVES4lQIxAEJCbWg9urEThyI&#10;1yF208DXsz3BcWeeZmeKzWx7NunRdw4FrJYRMI21Ux22At7fnm5SYD5IVLJ3qAV8aw+b8vKikLly&#10;J9zqaRdaRiHocynAhDDknPvaaCv90g0ayWvcaGWgc2y5GuWJwm3P4yhKuJUd0gcjB/1gdP25O1oB&#10;H4/p67hXi2ezaCo8NNNX+vOSCHF9Nd/fAQt6Dn8wnOtTdSipU+WOqDzrBcS32ZpQMqIkiYERkmVn&#10;qSJpvYpj4GXB/68ofwEAAP//AwBQSwECLQAUAAYACAAAACEAtoM4kv4AAADhAQAAEwAAAAAAAAAA&#10;AAAAAAAAAAAAW0NvbnRlbnRfVHlwZXNdLnhtbFBLAQItABQABgAIAAAAIQA4/SH/1gAAAJQBAAAL&#10;AAAAAAAAAAAAAAAAAC8BAABfcmVscy8ucmVsc1BLAQItABQABgAIAAAAIQD6UFPS5gIAAOkFAAAO&#10;AAAAAAAAAAAAAAAAAC4CAABkcnMvZTJvRG9jLnhtbFBLAQItABQABgAIAAAAIQCTbvgI4wAAAA0B&#10;AAAPAAAAAAAAAAAAAAAAAEAFAABkcnMvZG93bnJldi54bWxQSwUGAAAAAAQABADzAAAAUAYAAAAA&#10;" fillcolor="#c6d9f1 [671]" strokecolor="#243f60 [1604]" strokeweight="2pt">
                <v:textbox>
                  <w:txbxContent>
                    <w:p w:rsidR="0079509B" w:rsidRPr="0079509B" w:rsidRDefault="006B1974" w:rsidP="00BE2901">
                      <w:pPr>
                        <w:spacing w:after="0" w:line="240" w:lineRule="auto"/>
                        <w:ind w:left="284" w:right="-300" w:hanging="28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СПЕЦИАЛИСТЫ:  </w:t>
                      </w:r>
                      <w:r w:rsidR="007950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          </w:t>
                      </w:r>
                      <w:r w:rsidR="0079509B" w:rsidRPr="007950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АНАЛИЗЫ:</w:t>
                      </w:r>
                      <w:r w:rsidR="007950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             </w:t>
                      </w:r>
                      <w:r w:rsidR="00BE29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    </w:t>
                      </w:r>
                      <w:r w:rsidR="0079509B" w:rsidRPr="007950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ОБСЛЕДОВАНИЯ:</w:t>
                      </w:r>
                    </w:p>
                    <w:p w:rsidR="0079509B" w:rsidRDefault="0079509B" w:rsidP="00BE2901">
                      <w:pPr>
                        <w:spacing w:after="0" w:line="240" w:lineRule="auto"/>
                        <w:ind w:left="142" w:hanging="28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6B1974" w:rsidRPr="006B19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="006B1974"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Отоларинголог</w:t>
                      </w:r>
                      <w:r w:rsid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7950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Pr="0079509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общий анализ</w:t>
                      </w:r>
                      <w:r w:rsid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мочи,</w:t>
                      </w:r>
                      <w:r w:rsidRPr="0079509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крови     - ЭКГ</w:t>
                      </w:r>
                    </w:p>
                    <w:p w:rsidR="006B1974" w:rsidRPr="00BE2901" w:rsidRDefault="006B1974" w:rsidP="00BE2901">
                      <w:pPr>
                        <w:spacing w:after="0" w:line="240" w:lineRule="auto"/>
                        <w:ind w:left="142" w:hanging="28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Дерматолог</w:t>
                      </w:r>
                      <w:r w:rsidR="0079509B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     </w:t>
                      </w:r>
                      <w:r w:rsidR="00A0331A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  <w:r w:rsidR="0079509B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E2901" w:rsidRPr="00BE29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кал </w:t>
                      </w:r>
                      <w:proofErr w:type="gramStart"/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</w:t>
                      </w:r>
                      <w:proofErr w:type="gramEnd"/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я/г</w:t>
                      </w:r>
                      <w:r w:rsidR="0079509B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  <w:r w:rsid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                  </w:t>
                      </w:r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флюорография</w:t>
                      </w:r>
                    </w:p>
                    <w:p w:rsidR="006B1974" w:rsidRPr="006B1974" w:rsidRDefault="006B1974" w:rsidP="00BE2901">
                      <w:pPr>
                        <w:spacing w:after="0" w:line="240" w:lineRule="auto"/>
                        <w:ind w:left="142" w:hanging="28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Стоматолог</w:t>
                      </w:r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        </w:t>
                      </w:r>
                      <w:r w:rsidR="00BE2901" w:rsidRPr="00BE29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кровь на брюшной тиф</w:t>
                      </w:r>
                      <w:r w:rsid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</w:t>
                      </w:r>
                    </w:p>
                    <w:p w:rsidR="0079509B" w:rsidRDefault="006B1974" w:rsidP="00BE2901">
                      <w:pPr>
                        <w:spacing w:after="0" w:line="240" w:lineRule="auto"/>
                        <w:ind w:left="142" w:hanging="28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19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Pr="006B19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Девушкам – гинеколог</w:t>
                      </w:r>
                      <w:r w:rsid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  <w:r w:rsidR="00BE2901" w:rsidRPr="00BE29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кровь на сахар и холестерин</w:t>
                      </w:r>
                    </w:p>
                    <w:p w:rsidR="009C4CD9" w:rsidRDefault="006B1974" w:rsidP="00BE2901">
                      <w:pPr>
                        <w:spacing w:after="0" w:line="240" w:lineRule="auto"/>
                        <w:ind w:left="142" w:hanging="28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950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Pr="0079509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Терапевт</w:t>
                      </w:r>
                      <w:r w:rsid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            </w:t>
                      </w:r>
                      <w:r w:rsidR="00BE2901" w:rsidRPr="00BE29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кровь на </w:t>
                      </w:r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RW</w:t>
                      </w:r>
                    </w:p>
                    <w:p w:rsidR="0079509B" w:rsidRDefault="0079509B" w:rsidP="00BE2901">
                      <w:pPr>
                        <w:spacing w:after="0" w:line="240" w:lineRule="auto"/>
                        <w:ind w:left="142" w:hanging="28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Психиатр</w:t>
                      </w:r>
                      <w:r w:rsid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           </w:t>
                      </w:r>
                      <w:r w:rsidR="00BE2901" w:rsidRPr="00BE29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мазок на </w:t>
                      </w:r>
                      <w:proofErr w:type="spellStart"/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диз</w:t>
                      </w:r>
                      <w:proofErr w:type="gramStart"/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.г</w:t>
                      </w:r>
                      <w:proofErr w:type="gramEnd"/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руппу</w:t>
                      </w:r>
                      <w:proofErr w:type="spellEnd"/>
                    </w:p>
                    <w:p w:rsidR="0079509B" w:rsidRDefault="0079509B" w:rsidP="00BE2901">
                      <w:pPr>
                        <w:spacing w:after="0" w:line="240" w:lineRule="auto"/>
                        <w:ind w:left="142" w:hanging="28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Нарколог</w:t>
                      </w:r>
                      <w:r w:rsid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           - </w:t>
                      </w:r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мазки из зева и носа на патогенный</w:t>
                      </w:r>
                      <w:r w:rsidR="00BE2901" w:rsidRPr="00BE290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E2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стафилококк</w:t>
                      </w:r>
                      <w:r w:rsidR="00BE29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79509B" w:rsidRPr="0079509B" w:rsidRDefault="0079509B" w:rsidP="00795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3D1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92A06" wp14:editId="3E0E0311">
                <wp:simplePos x="0" y="0"/>
                <wp:positionH relativeFrom="column">
                  <wp:posOffset>-830093</wp:posOffset>
                </wp:positionH>
                <wp:positionV relativeFrom="paragraph">
                  <wp:posOffset>6650060</wp:posOffset>
                </wp:positionV>
                <wp:extent cx="2409825" cy="1009650"/>
                <wp:effectExtent l="0" t="19050" r="47625" b="3810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09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CD9" w:rsidRDefault="009C4CD9" w:rsidP="006B1974">
                            <w:pPr>
                              <w:spacing w:after="0" w:line="240" w:lineRule="auto"/>
                              <w:ind w:right="-99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ПЕРЕЧЕНЬ</w:t>
                            </w:r>
                          </w:p>
                          <w:p w:rsidR="009C4CD9" w:rsidRPr="00207DFD" w:rsidRDefault="009C4CD9" w:rsidP="006B1974">
                            <w:pPr>
                              <w:spacing w:after="0" w:line="240" w:lineRule="auto"/>
                              <w:ind w:right="-99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35" type="#_x0000_t13" style="position:absolute;left:0;text-align:left;margin-left:-65.35pt;margin-top:523.65pt;width:189.7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+UygIAANgFAAAOAAAAZHJzL2Uyb0RvYy54bWysVN1u0zAUvkfiHSzfsyRVO9Zq6VRtGkIa&#10;W8WGdu06ThPJ8TG226RcId6EN5iQuAEJXqF7I46dNKvG4AJxk/j8fef/HJ80lSRrYWwJKqXJQUyJ&#10;UByyUi1T+u7m/MURJdYxlTEJSqR0Iyw9mT5/dlzriRhAATIThiCIspNap7RwTk+iyPJCVMwegBYK&#10;hTmYijkkzTLKDKsRvZLRII4PoxpMpg1wYS1yz1ohnQb8PBfcXeW5FY7IlGJsLnxN+C78N5oes8nS&#10;MF2UvAuD/UMUFSsVOu2hzphjZGXK36CqkhuwkLsDDlUEeV5yEXLAbJL4UTbXBdMi5ILFsbovk/1/&#10;sPxyPTekzLB3Q0oUq7BH28/3n+4/br9uv2+/be/I9sv2J5J3+P9BUAtLVms7QctrPTcdZfHp829y&#10;U/k/ZkaaUOZNX2bROMKRORjG46PBiBKOsiSOx4ej0IjowVwb614JqIh/pNSUy8LNjIE6FJmtL6xD&#10;x2iwU/Q+LcgyOy+lDISfIHEqDVkz7D3jXCg3COZyVb2BrOXjDMXdFCAbZ6VlH+3Y6CLMokcKDvec&#10;RL4MbeLh5TZSeNdSvRU51tSnGhz2CPuxJK2oYJlo2aM/+gyAHjnH5HrsDuCpPBPfJAy90/emIixD&#10;bxz/LbDWuLcInkG53rgqFZinAKTrPbf6GMVeafzTNYsmzNt4N0gLyDY4gwba5bSan5fY9Qtm3ZwZ&#10;3EbcW7ww7go/uYQ6pdC9KCnAfHiK7/VxSVBKSY3bnVL7fsWMoES+Vrg+42Q49OcgEMPRywESZl+y&#10;2JeoVXUKOEQJ3jLNw9PrO7l75gaqWzxEM+8VRUxx9J1S7syOOHXt1cFTxsVsFtTwBGjmLtS15h7c&#10;19nP801zy4zuRt/h1lzC7hKwyaPZb3W9pYLZykFehsXwlW7r2nUAz0eYiO7U+fu0Tweth4M8/QUA&#10;AP//AwBQSwMEFAAGAAgAAAAhAFdcYU7iAAAADgEAAA8AAABkcnMvZG93bnJldi54bWxMj0FPg0AQ&#10;he8m/ofNmHhrdwtYCLI0psaDiZpYm3idwhao7Cxhlxb/veNJj/PelzfvFZvZ9uJsRt850rBaKhCG&#10;Kld31GjYfzwtMhA+INXYOzIavo2HTXl9VWBeuwu9m/MuNIJDyOeooQ1hyKX0VWss+qUbDLF3dKPF&#10;wOfYyHrEC4fbXkZKraXFjvhDi4PZtqb62k1Ww6Mk/JxO+2cMr+ldyF62b8nYaX17Mz/cgwhmDn8w&#10;/Nbn6lByp4ObqPai17BYxSpllh2VpDEIZqIk4zkHliK1jkGWhfw/o/wBAAD//wMAUEsBAi0AFAAG&#10;AAgAAAAhALaDOJL+AAAA4QEAABMAAAAAAAAAAAAAAAAAAAAAAFtDb250ZW50X1R5cGVzXS54bWxQ&#10;SwECLQAUAAYACAAAACEAOP0h/9YAAACUAQAACwAAAAAAAAAAAAAAAAAvAQAAX3JlbHMvLnJlbHNQ&#10;SwECLQAUAAYACAAAACEASvTPlMoCAADYBQAADgAAAAAAAAAAAAAAAAAuAgAAZHJzL2Uyb0RvYy54&#10;bWxQSwECLQAUAAYACAAAACEAV1xhTuIAAAAOAQAADwAAAAAAAAAAAAAAAAAkBQAAZHJzL2Rvd25y&#10;ZXYueG1sUEsFBgAAAAAEAAQA8wAAADMGAAAAAA==&#10;" adj="17075" fillcolor="#f2dbdb [661]" strokecolor="#243f60 [1604]" strokeweight="2pt">
                <v:textbox>
                  <w:txbxContent>
                    <w:p w:rsidR="009C4CD9" w:rsidRDefault="009C4CD9" w:rsidP="006B1974">
                      <w:pPr>
                        <w:spacing w:after="0" w:line="240" w:lineRule="auto"/>
                        <w:ind w:right="-99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ПЕРЕЧЕНЬ</w:t>
                      </w:r>
                    </w:p>
                    <w:p w:rsidR="009C4CD9" w:rsidRPr="00207DFD" w:rsidRDefault="009C4CD9" w:rsidP="006B1974">
                      <w:pPr>
                        <w:spacing w:after="0" w:line="240" w:lineRule="auto"/>
                        <w:ind w:right="-99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ОБСЛЕДОВАНИЯ</w:t>
                      </w:r>
                    </w:p>
                  </w:txbxContent>
                </v:textbox>
              </v:shape>
            </w:pict>
          </mc:Fallback>
        </mc:AlternateContent>
      </w:r>
      <w:r w:rsidR="00BF3D1F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3A9889AE" wp14:editId="08E69E46">
            <wp:simplePos x="0" y="0"/>
            <wp:positionH relativeFrom="column">
              <wp:posOffset>-827405</wp:posOffset>
            </wp:positionH>
            <wp:positionV relativeFrom="paragraph">
              <wp:posOffset>7522845</wp:posOffset>
            </wp:positionV>
            <wp:extent cx="2276475" cy="1419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14B" w:rsidRPr="00C0210D" w:rsidSect="00BF3D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1D7A"/>
    <w:multiLevelType w:val="hybridMultilevel"/>
    <w:tmpl w:val="5C4A0122"/>
    <w:lvl w:ilvl="0" w:tplc="DC5E9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337042"/>
    <w:multiLevelType w:val="hybridMultilevel"/>
    <w:tmpl w:val="5C4A0122"/>
    <w:lvl w:ilvl="0" w:tplc="DC5E9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E46A07"/>
    <w:multiLevelType w:val="hybridMultilevel"/>
    <w:tmpl w:val="6B7291BC"/>
    <w:lvl w:ilvl="0" w:tplc="252C8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1A1"/>
    <w:multiLevelType w:val="hybridMultilevel"/>
    <w:tmpl w:val="4002F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99"/>
    <w:rsid w:val="000F3D89"/>
    <w:rsid w:val="00207DFD"/>
    <w:rsid w:val="002A55C4"/>
    <w:rsid w:val="0038452B"/>
    <w:rsid w:val="00396DCF"/>
    <w:rsid w:val="003D02EC"/>
    <w:rsid w:val="004E4888"/>
    <w:rsid w:val="00597783"/>
    <w:rsid w:val="005F1A29"/>
    <w:rsid w:val="00636522"/>
    <w:rsid w:val="00652899"/>
    <w:rsid w:val="006862BA"/>
    <w:rsid w:val="006B1974"/>
    <w:rsid w:val="00717413"/>
    <w:rsid w:val="0079509B"/>
    <w:rsid w:val="00813839"/>
    <w:rsid w:val="008B020A"/>
    <w:rsid w:val="00972EE7"/>
    <w:rsid w:val="009C4CD9"/>
    <w:rsid w:val="00A0331A"/>
    <w:rsid w:val="00A74054"/>
    <w:rsid w:val="00BB5FD8"/>
    <w:rsid w:val="00BE2901"/>
    <w:rsid w:val="00BF3D1F"/>
    <w:rsid w:val="00C0210D"/>
    <w:rsid w:val="00CE014B"/>
    <w:rsid w:val="00D744C6"/>
    <w:rsid w:val="00D8565A"/>
    <w:rsid w:val="00DF51EF"/>
    <w:rsid w:val="00EE2A93"/>
    <w:rsid w:val="00F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2020-05-28T11:36:00Z</cp:lastPrinted>
  <dcterms:created xsi:type="dcterms:W3CDTF">2020-05-29T09:52:00Z</dcterms:created>
  <dcterms:modified xsi:type="dcterms:W3CDTF">2020-05-29T10:12:00Z</dcterms:modified>
</cp:coreProperties>
</file>